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B7" w:rsidRPr="00347E5C" w:rsidRDefault="002973B7" w:rsidP="00641E87">
      <w:pPr>
        <w:spacing w:after="0" w:line="240" w:lineRule="auto"/>
        <w:jc w:val="center"/>
        <w:rPr>
          <w:rFonts w:ascii="Arial" w:eastAsia="Times New Roman" w:hAnsi="Arial" w:cs="Arial"/>
          <w:bCs/>
          <w:lang w:val="pl-PL" w:eastAsia="pl-PL" w:bidi="ar-SA"/>
        </w:rPr>
      </w:pPr>
    </w:p>
    <w:p w:rsidR="00641E87" w:rsidRPr="00347E5C" w:rsidRDefault="00641E87" w:rsidP="00641E87">
      <w:pPr>
        <w:spacing w:after="0" w:line="240" w:lineRule="auto"/>
        <w:jc w:val="center"/>
        <w:rPr>
          <w:rFonts w:ascii="Arial" w:eastAsia="Times New Roman" w:hAnsi="Arial" w:cs="Arial"/>
          <w:bCs/>
          <w:lang w:val="pl-PL" w:eastAsia="pl-PL" w:bidi="ar-SA"/>
        </w:rPr>
      </w:pPr>
      <w:r w:rsidRPr="00347E5C">
        <w:rPr>
          <w:rFonts w:ascii="Arial" w:eastAsia="Times New Roman" w:hAnsi="Arial" w:cs="Arial"/>
          <w:bCs/>
          <w:lang w:val="pl-PL" w:eastAsia="pl-PL" w:bidi="ar-SA"/>
        </w:rPr>
        <w:t>Ogłoszenie o naborze kand</w:t>
      </w:r>
      <w:r w:rsidR="00171B7A" w:rsidRPr="00347E5C">
        <w:rPr>
          <w:rFonts w:ascii="Arial" w:eastAsia="Times New Roman" w:hAnsi="Arial" w:cs="Arial"/>
          <w:bCs/>
          <w:lang w:val="pl-PL" w:eastAsia="pl-PL" w:bidi="ar-SA"/>
        </w:rPr>
        <w:t>ydatów do Rad Nadzorczych spółki Malczyckie Usługi Komunalne Sp</w:t>
      </w:r>
      <w:r w:rsidR="00DD4F13" w:rsidRPr="00347E5C">
        <w:rPr>
          <w:rFonts w:ascii="Arial" w:eastAsia="Times New Roman" w:hAnsi="Arial" w:cs="Arial"/>
          <w:bCs/>
          <w:lang w:val="pl-PL" w:eastAsia="pl-PL" w:bidi="ar-SA"/>
        </w:rPr>
        <w:t>.</w:t>
      </w:r>
      <w:r w:rsidR="00171B7A" w:rsidRPr="00347E5C">
        <w:rPr>
          <w:rFonts w:ascii="Arial" w:eastAsia="Times New Roman" w:hAnsi="Arial" w:cs="Arial"/>
          <w:bCs/>
          <w:lang w:val="pl-PL" w:eastAsia="pl-PL" w:bidi="ar-SA"/>
        </w:rPr>
        <w:t xml:space="preserve"> z o.o.</w:t>
      </w:r>
      <w:r w:rsidRPr="00347E5C">
        <w:rPr>
          <w:rFonts w:ascii="Arial" w:eastAsia="Times New Roman" w:hAnsi="Arial" w:cs="Arial"/>
          <w:bCs/>
          <w:lang w:val="pl-PL" w:eastAsia="pl-PL" w:bidi="ar-SA"/>
        </w:rPr>
        <w:t xml:space="preserve"> </w:t>
      </w:r>
    </w:p>
    <w:p w:rsidR="00171B7A" w:rsidRPr="00347E5C" w:rsidRDefault="00171B7A" w:rsidP="00641E87">
      <w:pPr>
        <w:spacing w:after="0" w:line="240" w:lineRule="auto"/>
        <w:jc w:val="center"/>
        <w:rPr>
          <w:rFonts w:ascii="Arial" w:eastAsia="Times New Roman" w:hAnsi="Arial" w:cs="Arial"/>
          <w:bCs/>
          <w:lang w:val="pl-PL" w:eastAsia="pl-PL" w:bidi="ar-SA"/>
        </w:rPr>
      </w:pPr>
    </w:p>
    <w:p w:rsidR="00171B7A" w:rsidRPr="00347E5C" w:rsidRDefault="00171B7A" w:rsidP="00641E87">
      <w:pPr>
        <w:spacing w:after="0" w:line="240" w:lineRule="auto"/>
        <w:jc w:val="center"/>
        <w:rPr>
          <w:rFonts w:ascii="Arial" w:eastAsia="Times New Roman" w:hAnsi="Arial" w:cs="Arial"/>
          <w:lang w:val="pl-PL" w:eastAsia="pl-PL" w:bidi="ar-SA"/>
        </w:rPr>
      </w:pPr>
    </w:p>
    <w:p w:rsidR="00641E87" w:rsidRPr="00347E5C" w:rsidRDefault="00641E87" w:rsidP="00171B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pl-PL" w:eastAsia="pl-PL" w:bidi="ar-SA"/>
        </w:rPr>
      </w:pPr>
      <w:r w:rsidRPr="00347E5C">
        <w:rPr>
          <w:rFonts w:ascii="Arial" w:eastAsia="Times New Roman" w:hAnsi="Arial" w:cs="Arial"/>
          <w:bCs/>
          <w:color w:val="000000"/>
          <w:lang w:val="pl-PL" w:eastAsia="pl-PL" w:bidi="ar-SA"/>
        </w:rPr>
        <w:t>Wymagania niezbędne:</w:t>
      </w:r>
    </w:p>
    <w:p w:rsidR="004A1334" w:rsidRPr="00347E5C" w:rsidRDefault="004A1334" w:rsidP="00171B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pl-PL" w:eastAsia="pl-PL" w:bidi="ar-SA"/>
        </w:rPr>
      </w:pPr>
    </w:p>
    <w:p w:rsidR="00641E87" w:rsidRPr="00347E5C" w:rsidRDefault="00171B7A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>1. wykształcenie wyższe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,</w:t>
      </w:r>
    </w:p>
    <w:p w:rsidR="00641E87" w:rsidRPr="00347E5C" w:rsidRDefault="00171B7A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 xml:space="preserve">2.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spełnienie wymogów wynikających z przepisów art. 10a ust. 5 ustawy z dnia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br/>
        <w:t>20 grudnia 1996 r. o gospodarce komunalnej (</w:t>
      </w:r>
      <w:hyperlink r:id="rId5" w:anchor="/akt/16798173/2039841" w:history="1">
        <w:r w:rsidR="00641E87" w:rsidRPr="00347E5C">
          <w:rPr>
            <w:rFonts w:ascii="Arial" w:eastAsia="Times New Roman" w:hAnsi="Arial" w:cs="Arial"/>
            <w:color w:val="0000FF"/>
            <w:u w:val="single"/>
            <w:lang w:val="pl-PL" w:eastAsia="pl-PL" w:bidi="ar-SA"/>
          </w:rPr>
          <w:t>Dz. U. z 2017 r., poz. 827</w:t>
        </w:r>
      </w:hyperlink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z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późn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. zm.) - w związku z przepisami </w:t>
      </w:r>
      <w:hyperlink r:id="rId6" w:anchor="/dokument/18554231#art%2819%29ust%281%29" w:history="1">
        <w:r w:rsidR="00641E87" w:rsidRPr="00347E5C">
          <w:rPr>
            <w:rFonts w:ascii="Arial" w:eastAsia="Times New Roman" w:hAnsi="Arial" w:cs="Arial"/>
            <w:color w:val="0000FF"/>
            <w:u w:val="single"/>
            <w:lang w:val="pl-PL" w:eastAsia="pl-PL" w:bidi="ar-SA"/>
          </w:rPr>
          <w:t>art. 19 ust. 1</w:t>
        </w:r>
      </w:hyperlink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ustawy z dnia 16 grudnia 2016 r. o zasadach zarządzania mieniem państwowym (Dz. U. z 2018 r., poz. 1182 z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późn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>. zm.),</w:t>
      </w:r>
    </w:p>
    <w:p w:rsidR="00641E87" w:rsidRPr="00347E5C" w:rsidRDefault="007C6E9D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>3</w:t>
      </w:r>
      <w:r w:rsidR="00913491" w:rsidRPr="00347E5C">
        <w:rPr>
          <w:rFonts w:ascii="Arial" w:eastAsia="Times New Roman" w:hAnsi="Arial" w:cs="Arial"/>
          <w:lang w:val="pl-PL" w:eastAsia="pl-PL" w:bidi="ar-SA"/>
        </w:rPr>
        <w:t xml:space="preserve">.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nie podleganie określonym w przepisach prawa lub wynikającym z prawomocnych orzeczeń sądowych zakazom zajmowania stanowisk członka Rady</w:t>
      </w:r>
      <w:r w:rsidR="00171B7A" w:rsidRPr="00347E5C">
        <w:rPr>
          <w:rFonts w:ascii="Arial" w:eastAsia="Times New Roman" w:hAnsi="Arial" w:cs="Arial"/>
          <w:lang w:val="pl-PL" w:eastAsia="pl-PL" w:bidi="ar-SA"/>
        </w:rPr>
        <w:t xml:space="preserve"> Nadzorczej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w spółkach prawa handlowego, w szczególności w spółkach z udziałem jednostek samorządu terytorialnego.</w:t>
      </w:r>
    </w:p>
    <w:p w:rsidR="00171B7A" w:rsidRPr="00347E5C" w:rsidRDefault="00171B7A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641E87" w:rsidRPr="00347E5C" w:rsidRDefault="00641E87" w:rsidP="00171B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pl-PL" w:eastAsia="pl-PL" w:bidi="ar-SA"/>
        </w:rPr>
      </w:pPr>
      <w:r w:rsidRPr="00347E5C">
        <w:rPr>
          <w:rFonts w:ascii="Arial" w:eastAsia="Times New Roman" w:hAnsi="Arial" w:cs="Arial"/>
          <w:bCs/>
          <w:color w:val="000000"/>
          <w:lang w:val="pl-PL" w:eastAsia="pl-PL" w:bidi="ar-SA"/>
        </w:rPr>
        <w:t>Kandydat na stanowisko członka Rady Nadzorczej, winien przedłożyć:</w:t>
      </w:r>
    </w:p>
    <w:p w:rsidR="004A1334" w:rsidRPr="00347E5C" w:rsidRDefault="004A1334" w:rsidP="00171B7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pl-PL" w:eastAsia="pl-PL" w:bidi="ar-SA"/>
        </w:rPr>
      </w:pPr>
    </w:p>
    <w:p w:rsidR="00641E87" w:rsidRPr="00347E5C" w:rsidRDefault="00913491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 xml:space="preserve">1.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CV wraz z opisem przebiegu dotychczasowej kariery zawodowej, z której wynika co najmniej 5-letni okres zatrudnienia na podstawie umowy o pracę, powołania, wyboru, mianowania, spółdzielczej umowy o pracę lub świadczenia usług na podstawie innej umowy lub wykonywania działalności gospodarczej na własny rachunek, a także spełnienie przynajmniej jednego z wymogów określonych w art. 19 ust. 1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pkt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1 lit.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a-j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ustawy z dnia 16 grudnia 2016 r. o zasadach zarządzania mieniem państwowym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br/>
        <w:t xml:space="preserve">(Dz. U. z 2018 r., poz. 1182 z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późn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>. zm.),</w:t>
      </w:r>
    </w:p>
    <w:p w:rsidR="00641E87" w:rsidRPr="00347E5C" w:rsidRDefault="00913491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 xml:space="preserve">2.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odpis lub kopię dyplomu ukończenia studiów,</w:t>
      </w:r>
    </w:p>
    <w:p w:rsidR="00641E87" w:rsidRPr="00347E5C" w:rsidRDefault="00913491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 xml:space="preserve">3.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odpis lub kopię dokumentu potwierdzających kwalifikacje, o których mowa w art.19 ust. 1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pkt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1 lit.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a-j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ustawy z dnia 16 grudnia 2016 r. o zasadach zarządzania mieniem państwowym (Dz. U. z 2018 r., poz. 1182 z </w:t>
      </w:r>
      <w:proofErr w:type="spellStart"/>
      <w:r w:rsidR="00641E87" w:rsidRPr="00347E5C">
        <w:rPr>
          <w:rFonts w:ascii="Arial" w:eastAsia="Times New Roman" w:hAnsi="Arial" w:cs="Arial"/>
          <w:lang w:val="pl-PL" w:eastAsia="pl-PL" w:bidi="ar-SA"/>
        </w:rPr>
        <w:t>późń</w:t>
      </w:r>
      <w:proofErr w:type="spellEnd"/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. </w:t>
      </w:r>
      <w:proofErr w:type="spellStart"/>
      <w:r w:rsidR="003F2D80" w:rsidRPr="00347E5C">
        <w:rPr>
          <w:rFonts w:ascii="Arial" w:eastAsia="Times New Roman" w:hAnsi="Arial" w:cs="Arial"/>
          <w:lang w:val="pl-PL" w:eastAsia="pl-PL" w:bidi="ar-SA"/>
        </w:rPr>
        <w:t>z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m</w:t>
      </w:r>
      <w:proofErr w:type="spellEnd"/>
      <w:r w:rsidRPr="00347E5C">
        <w:rPr>
          <w:rFonts w:ascii="Arial" w:eastAsia="Times New Roman" w:hAnsi="Arial" w:cs="Arial"/>
          <w:lang w:val="pl-PL" w:eastAsia="pl-PL" w:bidi="ar-SA"/>
        </w:rPr>
        <w:t>)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 </w:t>
      </w:r>
    </w:p>
    <w:p w:rsidR="00641E87" w:rsidRPr="00347E5C" w:rsidRDefault="00913491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 xml:space="preserve">4.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>kwesti</w:t>
      </w:r>
      <w:r w:rsidR="00856CED" w:rsidRPr="00347E5C">
        <w:rPr>
          <w:rFonts w:ascii="Arial" w:eastAsia="Times New Roman" w:hAnsi="Arial" w:cs="Arial"/>
          <w:lang w:val="pl-PL" w:eastAsia="pl-PL" w:bidi="ar-SA"/>
        </w:rPr>
        <w:t>onariusz osobowy (załącznik nr 1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niniejszego ogłoszenia),</w:t>
      </w:r>
    </w:p>
    <w:p w:rsidR="00641E87" w:rsidRPr="00347E5C" w:rsidRDefault="00913491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 xml:space="preserve">5.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oświadczenie o wyrażeniu zgody na przetwarzanie danych osobowych (załącznik nr </w:t>
      </w:r>
      <w:r w:rsidR="00856CED" w:rsidRPr="00347E5C">
        <w:rPr>
          <w:rFonts w:ascii="Arial" w:eastAsia="Times New Roman" w:hAnsi="Arial" w:cs="Arial"/>
          <w:lang w:val="pl-PL" w:eastAsia="pl-PL" w:bidi="ar-SA"/>
        </w:rPr>
        <w:t>2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 niniejszego ogłoszenia).</w:t>
      </w:r>
    </w:p>
    <w:p w:rsidR="00913491" w:rsidRPr="00347E5C" w:rsidRDefault="00913491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4A1334" w:rsidRPr="00347E5C" w:rsidRDefault="00641E87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>Osoby zainteresowane kandydowaniem na c</w:t>
      </w:r>
      <w:r w:rsidR="00913491" w:rsidRPr="00347E5C">
        <w:rPr>
          <w:rFonts w:ascii="Arial" w:eastAsia="Times New Roman" w:hAnsi="Arial" w:cs="Arial"/>
          <w:lang w:val="pl-PL" w:eastAsia="pl-PL" w:bidi="ar-SA"/>
        </w:rPr>
        <w:t xml:space="preserve">złonka Rad Nadzorczych spółki Malczyckie Usługi Komunalne </w:t>
      </w:r>
      <w:proofErr w:type="spellStart"/>
      <w:r w:rsidR="00913491" w:rsidRPr="00347E5C">
        <w:rPr>
          <w:rFonts w:ascii="Arial" w:eastAsia="Times New Roman" w:hAnsi="Arial" w:cs="Arial"/>
          <w:lang w:val="pl-PL" w:eastAsia="pl-PL" w:bidi="ar-SA"/>
        </w:rPr>
        <w:t>Sp</w:t>
      </w:r>
      <w:proofErr w:type="spellEnd"/>
      <w:r w:rsidR="00913491" w:rsidRPr="00347E5C">
        <w:rPr>
          <w:rFonts w:ascii="Arial" w:eastAsia="Times New Roman" w:hAnsi="Arial" w:cs="Arial"/>
          <w:lang w:val="pl-PL" w:eastAsia="pl-PL" w:bidi="ar-SA"/>
        </w:rPr>
        <w:t xml:space="preserve"> z o.o. </w:t>
      </w:r>
      <w:r w:rsidRPr="00347E5C">
        <w:rPr>
          <w:rFonts w:ascii="Arial" w:eastAsia="Times New Roman" w:hAnsi="Arial" w:cs="Arial"/>
          <w:lang w:val="pl-PL" w:eastAsia="pl-PL" w:bidi="ar-SA"/>
        </w:rPr>
        <w:t xml:space="preserve">proszone są o składanie wymaganych dokumentów na adres: Urząd </w:t>
      </w:r>
      <w:r w:rsidR="00DD4F13" w:rsidRPr="00347E5C">
        <w:rPr>
          <w:rFonts w:ascii="Arial" w:eastAsia="Times New Roman" w:hAnsi="Arial" w:cs="Arial"/>
          <w:lang w:val="pl-PL" w:eastAsia="pl-PL" w:bidi="ar-SA"/>
        </w:rPr>
        <w:t xml:space="preserve">Gminy w Malczycach </w:t>
      </w:r>
      <w:r w:rsidRPr="00347E5C">
        <w:rPr>
          <w:rFonts w:ascii="Arial" w:eastAsia="Times New Roman" w:hAnsi="Arial" w:cs="Arial"/>
          <w:lang w:val="pl-PL" w:eastAsia="pl-PL" w:bidi="ar-SA"/>
        </w:rPr>
        <w:t xml:space="preserve">ul. </w:t>
      </w:r>
      <w:r w:rsidR="00DD4F13" w:rsidRPr="00347E5C">
        <w:rPr>
          <w:rFonts w:ascii="Arial" w:eastAsia="Times New Roman" w:hAnsi="Arial" w:cs="Arial"/>
          <w:lang w:val="pl-PL" w:eastAsia="pl-PL" w:bidi="ar-SA"/>
        </w:rPr>
        <w:t>Traugutta 15 55-320 Malczyce</w:t>
      </w:r>
      <w:r w:rsidRPr="00347E5C">
        <w:rPr>
          <w:rFonts w:ascii="Arial" w:eastAsia="Times New Roman" w:hAnsi="Arial" w:cs="Arial"/>
          <w:lang w:val="pl-PL" w:eastAsia="pl-PL" w:bidi="ar-SA"/>
        </w:rPr>
        <w:t xml:space="preserve"> w zamkniętych kopertach z dopiskiem </w:t>
      </w:r>
      <w:r w:rsidR="00DD4F13" w:rsidRPr="00347E5C">
        <w:rPr>
          <w:rFonts w:ascii="Arial" w:eastAsia="Times New Roman" w:hAnsi="Arial" w:cs="Arial"/>
          <w:i/>
          <w:iCs/>
          <w:lang w:val="pl-PL" w:eastAsia="pl-PL" w:bidi="ar-SA"/>
        </w:rPr>
        <w:t xml:space="preserve">„Nabór kandydatów na członka Rad Nadzorczej Malczyckich Usług Komunalnych </w:t>
      </w:r>
      <w:proofErr w:type="spellStart"/>
      <w:r w:rsidR="00DD4F13" w:rsidRPr="00347E5C">
        <w:rPr>
          <w:rFonts w:ascii="Arial" w:eastAsia="Times New Roman" w:hAnsi="Arial" w:cs="Arial"/>
          <w:i/>
          <w:iCs/>
          <w:lang w:val="pl-PL" w:eastAsia="pl-PL" w:bidi="ar-SA"/>
        </w:rPr>
        <w:t>Sp</w:t>
      </w:r>
      <w:proofErr w:type="spellEnd"/>
      <w:r w:rsidR="00DD4F13" w:rsidRPr="00347E5C">
        <w:rPr>
          <w:rFonts w:ascii="Arial" w:eastAsia="Times New Roman" w:hAnsi="Arial" w:cs="Arial"/>
          <w:i/>
          <w:iCs/>
          <w:lang w:val="pl-PL" w:eastAsia="pl-PL" w:bidi="ar-SA"/>
        </w:rPr>
        <w:t xml:space="preserve"> </w:t>
      </w:r>
      <w:proofErr w:type="spellStart"/>
      <w:r w:rsidR="00DD4F13" w:rsidRPr="00347E5C">
        <w:rPr>
          <w:rFonts w:ascii="Arial" w:eastAsia="Times New Roman" w:hAnsi="Arial" w:cs="Arial"/>
          <w:i/>
          <w:iCs/>
          <w:lang w:val="pl-PL" w:eastAsia="pl-PL" w:bidi="ar-SA"/>
        </w:rPr>
        <w:t>zo.o</w:t>
      </w:r>
      <w:proofErr w:type="spellEnd"/>
      <w:r w:rsidR="00DD4F13" w:rsidRPr="00347E5C">
        <w:rPr>
          <w:rFonts w:ascii="Arial" w:eastAsia="Times New Roman" w:hAnsi="Arial" w:cs="Arial"/>
          <w:i/>
          <w:iCs/>
          <w:lang w:val="pl-PL" w:eastAsia="pl-PL" w:bidi="ar-SA"/>
        </w:rPr>
        <w:t>.</w:t>
      </w:r>
      <w:r w:rsidRPr="00347E5C">
        <w:rPr>
          <w:rFonts w:ascii="Arial" w:eastAsia="Times New Roman" w:hAnsi="Arial" w:cs="Arial"/>
          <w:lang w:val="pl-PL" w:eastAsia="pl-PL" w:bidi="ar-SA"/>
        </w:rPr>
        <w:t xml:space="preserve">”, w sekretariacie Urzędu </w:t>
      </w:r>
      <w:r w:rsidR="00DD4F13" w:rsidRPr="00347E5C">
        <w:rPr>
          <w:rFonts w:ascii="Arial" w:eastAsia="Times New Roman" w:hAnsi="Arial" w:cs="Arial"/>
          <w:lang w:val="pl-PL" w:eastAsia="pl-PL" w:bidi="ar-SA"/>
        </w:rPr>
        <w:t>Gminy w Malczycach</w:t>
      </w:r>
      <w:r w:rsidRPr="00347E5C">
        <w:rPr>
          <w:rFonts w:ascii="Arial" w:eastAsia="Times New Roman" w:hAnsi="Arial" w:cs="Arial"/>
          <w:lang w:val="pl-PL" w:eastAsia="pl-PL" w:bidi="ar-SA"/>
        </w:rPr>
        <w:t xml:space="preserve"> w godzinach pracy Urzędu</w:t>
      </w:r>
    </w:p>
    <w:p w:rsidR="00641E87" w:rsidRPr="00347E5C" w:rsidRDefault="000F683B" w:rsidP="00913491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 xml:space="preserve">- </w:t>
      </w:r>
      <w:r w:rsidR="00641E87" w:rsidRPr="00347E5C">
        <w:rPr>
          <w:rFonts w:ascii="Arial" w:eastAsia="Times New Roman" w:hAnsi="Arial" w:cs="Arial"/>
          <w:lang w:val="pl-PL" w:eastAsia="pl-PL" w:bidi="ar-SA"/>
        </w:rPr>
        <w:t xml:space="preserve">w terminie do dnia </w:t>
      </w:r>
      <w:r w:rsidR="00DD4F13" w:rsidRPr="00347E5C">
        <w:rPr>
          <w:rFonts w:ascii="Arial" w:eastAsia="Times New Roman" w:hAnsi="Arial" w:cs="Arial"/>
          <w:b/>
          <w:bCs/>
          <w:u w:val="single"/>
          <w:lang w:val="pl-PL" w:eastAsia="pl-PL" w:bidi="ar-SA"/>
        </w:rPr>
        <w:t>2</w:t>
      </w:r>
      <w:r w:rsidR="00407116" w:rsidRPr="00347E5C">
        <w:rPr>
          <w:rFonts w:ascii="Arial" w:eastAsia="Times New Roman" w:hAnsi="Arial" w:cs="Arial"/>
          <w:b/>
          <w:bCs/>
          <w:u w:val="single"/>
          <w:lang w:val="pl-PL" w:eastAsia="pl-PL" w:bidi="ar-SA"/>
        </w:rPr>
        <w:t>8</w:t>
      </w:r>
      <w:r w:rsidR="00DD4F13" w:rsidRPr="00347E5C">
        <w:rPr>
          <w:rFonts w:ascii="Arial" w:eastAsia="Times New Roman" w:hAnsi="Arial" w:cs="Arial"/>
          <w:b/>
          <w:bCs/>
          <w:u w:val="single"/>
          <w:lang w:val="pl-PL" w:eastAsia="pl-PL" w:bidi="ar-SA"/>
        </w:rPr>
        <w:t xml:space="preserve"> października</w:t>
      </w:r>
      <w:r w:rsidR="00641E87" w:rsidRPr="00347E5C">
        <w:rPr>
          <w:rFonts w:ascii="Arial" w:eastAsia="Times New Roman" w:hAnsi="Arial" w:cs="Arial"/>
          <w:b/>
          <w:bCs/>
          <w:u w:val="single"/>
          <w:lang w:val="pl-PL" w:eastAsia="pl-PL" w:bidi="ar-SA"/>
        </w:rPr>
        <w:t xml:space="preserve"> 2019 r.</w:t>
      </w:r>
    </w:p>
    <w:p w:rsidR="00DD4F13" w:rsidRPr="00347E5C" w:rsidRDefault="00DD4F13" w:rsidP="00913491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641E87" w:rsidRPr="00347E5C" w:rsidRDefault="00641E87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color w:val="000000"/>
          <w:lang w:val="pl-PL" w:eastAsia="pl-PL" w:bidi="ar-SA"/>
        </w:rPr>
        <w:t>Kandydatom, którzy odpowiedzieli na ogłoszenie, a nie zostali wybrani nie przysługuje możliwość odwołania się.</w:t>
      </w:r>
      <w:r w:rsidR="00DD4F13" w:rsidRPr="00347E5C">
        <w:rPr>
          <w:rFonts w:ascii="Arial" w:eastAsia="Times New Roman" w:hAnsi="Arial" w:cs="Arial"/>
          <w:color w:val="000000"/>
          <w:lang w:val="pl-PL" w:eastAsia="pl-PL" w:bidi="ar-SA"/>
        </w:rPr>
        <w:t xml:space="preserve"> </w:t>
      </w:r>
      <w:r w:rsidRPr="00347E5C">
        <w:rPr>
          <w:rFonts w:ascii="Arial" w:eastAsia="Times New Roman" w:hAnsi="Arial" w:cs="Arial"/>
          <w:color w:val="000000"/>
          <w:lang w:val="pl-PL" w:eastAsia="pl-PL" w:bidi="ar-SA"/>
        </w:rPr>
        <w:t>Bez rozpoznania pozostawia się zgłoszenia kandydatów, które nie spełniają wymogów formalnych.</w:t>
      </w:r>
    </w:p>
    <w:p w:rsidR="00641E87" w:rsidRPr="00347E5C" w:rsidRDefault="00641E87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> </w:t>
      </w:r>
    </w:p>
    <w:p w:rsidR="00641E87" w:rsidRPr="00347E5C" w:rsidRDefault="00641E87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> </w:t>
      </w:r>
    </w:p>
    <w:p w:rsidR="00641E87" w:rsidRPr="00347E5C" w:rsidRDefault="00641E87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lang w:val="pl-PL" w:eastAsia="pl-PL" w:bidi="ar-SA"/>
        </w:rPr>
        <w:t> </w:t>
      </w:r>
    </w:p>
    <w:p w:rsidR="00641E87" w:rsidRPr="00347E5C" w:rsidRDefault="00641E87" w:rsidP="00171B7A">
      <w:pPr>
        <w:spacing w:after="0" w:line="24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347E5C">
        <w:rPr>
          <w:rFonts w:ascii="Arial" w:eastAsia="Times New Roman" w:hAnsi="Arial" w:cs="Arial"/>
          <w:u w:val="single"/>
          <w:lang w:val="pl-PL" w:eastAsia="pl-PL" w:bidi="ar-SA"/>
        </w:rPr>
        <w:t>Załączniki</w:t>
      </w:r>
      <w:r w:rsidRPr="00347E5C">
        <w:rPr>
          <w:rFonts w:ascii="Arial" w:eastAsia="Times New Roman" w:hAnsi="Arial" w:cs="Arial"/>
          <w:lang w:val="pl-PL" w:eastAsia="pl-PL" w:bidi="ar-SA"/>
        </w:rPr>
        <w:t>:</w:t>
      </w:r>
    </w:p>
    <w:p w:rsidR="00641E87" w:rsidRPr="00347E5C" w:rsidRDefault="00347E5C" w:rsidP="00347E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pl-PL" w:eastAsia="pl-PL" w:bidi="ar-SA"/>
        </w:rPr>
      </w:pPr>
      <w:r w:rsidRPr="00347E5C">
        <w:rPr>
          <w:rFonts w:ascii="Arial" w:eastAsia="Times New Roman" w:hAnsi="Arial" w:cs="Arial"/>
          <w:color w:val="000000"/>
          <w:lang w:val="pl-PL" w:eastAsia="pl-PL" w:bidi="ar-SA"/>
        </w:rPr>
        <w:t xml:space="preserve">1. </w:t>
      </w:r>
      <w:r w:rsidR="00641E87" w:rsidRPr="00347E5C">
        <w:rPr>
          <w:rFonts w:ascii="Arial" w:eastAsia="Times New Roman" w:hAnsi="Arial" w:cs="Arial"/>
          <w:color w:val="000000"/>
          <w:lang w:val="pl-PL" w:eastAsia="pl-PL" w:bidi="ar-SA"/>
        </w:rPr>
        <w:t>kwestionariusz osobowy,</w:t>
      </w:r>
    </w:p>
    <w:p w:rsidR="00641E87" w:rsidRPr="00347E5C" w:rsidRDefault="00347E5C" w:rsidP="00347E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pl-PL" w:eastAsia="pl-PL" w:bidi="ar-SA"/>
        </w:rPr>
      </w:pPr>
      <w:r w:rsidRPr="00347E5C">
        <w:rPr>
          <w:rFonts w:ascii="Arial" w:eastAsia="Times New Roman" w:hAnsi="Arial" w:cs="Arial"/>
          <w:color w:val="000000"/>
          <w:lang w:val="pl-PL" w:eastAsia="pl-PL" w:bidi="ar-SA"/>
        </w:rPr>
        <w:t xml:space="preserve">2. </w:t>
      </w:r>
      <w:r w:rsidR="00641E87" w:rsidRPr="00347E5C">
        <w:rPr>
          <w:rFonts w:ascii="Arial" w:eastAsia="Times New Roman" w:hAnsi="Arial" w:cs="Arial"/>
          <w:color w:val="000000"/>
          <w:lang w:val="pl-PL" w:eastAsia="pl-PL" w:bidi="ar-SA"/>
        </w:rPr>
        <w:t>oświadczenie o wyrażeniu zgody na przetwarzanie danych osobowych.</w:t>
      </w:r>
    </w:p>
    <w:p w:rsidR="00B46E05" w:rsidRPr="00347E5C" w:rsidRDefault="00B46E05" w:rsidP="00B46E0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pl-PL" w:eastAsia="pl-PL" w:bidi="ar-SA"/>
        </w:rPr>
      </w:pPr>
    </w:p>
    <w:sectPr w:rsidR="00B46E05" w:rsidRPr="00347E5C" w:rsidSect="00C37BE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D2F"/>
    <w:multiLevelType w:val="multilevel"/>
    <w:tmpl w:val="A6D8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626BD"/>
    <w:multiLevelType w:val="multilevel"/>
    <w:tmpl w:val="949C9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4D01CE9"/>
    <w:multiLevelType w:val="multilevel"/>
    <w:tmpl w:val="92AC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93CAA"/>
    <w:multiLevelType w:val="multilevel"/>
    <w:tmpl w:val="E7D205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6AF50A4"/>
    <w:multiLevelType w:val="hybridMultilevel"/>
    <w:tmpl w:val="EE721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31000"/>
    <w:multiLevelType w:val="multilevel"/>
    <w:tmpl w:val="29B0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23657"/>
    <w:multiLevelType w:val="multilevel"/>
    <w:tmpl w:val="AB1A736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9886505"/>
    <w:multiLevelType w:val="multilevel"/>
    <w:tmpl w:val="79DEAA9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89510C8"/>
    <w:multiLevelType w:val="multilevel"/>
    <w:tmpl w:val="FCA6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B5"/>
    <w:multiLevelType w:val="multilevel"/>
    <w:tmpl w:val="FB8CE9D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0FA7458"/>
    <w:multiLevelType w:val="multilevel"/>
    <w:tmpl w:val="26FC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5D3"/>
    <w:rsid w:val="00044CBB"/>
    <w:rsid w:val="00071A59"/>
    <w:rsid w:val="00081F01"/>
    <w:rsid w:val="000A7B3F"/>
    <w:rsid w:val="000C2AFC"/>
    <w:rsid w:val="000C52FA"/>
    <w:rsid w:val="000D12A4"/>
    <w:rsid w:val="000D4502"/>
    <w:rsid w:val="000E2571"/>
    <w:rsid w:val="000F683B"/>
    <w:rsid w:val="000F767C"/>
    <w:rsid w:val="001006C7"/>
    <w:rsid w:val="00104212"/>
    <w:rsid w:val="00105AA6"/>
    <w:rsid w:val="00124FBA"/>
    <w:rsid w:val="00135A80"/>
    <w:rsid w:val="00171B7A"/>
    <w:rsid w:val="001B2A54"/>
    <w:rsid w:val="001D238D"/>
    <w:rsid w:val="001D2578"/>
    <w:rsid w:val="00222D07"/>
    <w:rsid w:val="00243215"/>
    <w:rsid w:val="002448E6"/>
    <w:rsid w:val="002449CA"/>
    <w:rsid w:val="00261DB0"/>
    <w:rsid w:val="0026534F"/>
    <w:rsid w:val="002677CB"/>
    <w:rsid w:val="00284222"/>
    <w:rsid w:val="0028731B"/>
    <w:rsid w:val="00290B12"/>
    <w:rsid w:val="00294D82"/>
    <w:rsid w:val="002973B7"/>
    <w:rsid w:val="002B1F2C"/>
    <w:rsid w:val="002C350B"/>
    <w:rsid w:val="002D09DA"/>
    <w:rsid w:val="002D0CAA"/>
    <w:rsid w:val="002D1577"/>
    <w:rsid w:val="002E7F9E"/>
    <w:rsid w:val="00303007"/>
    <w:rsid w:val="003213F4"/>
    <w:rsid w:val="003472C2"/>
    <w:rsid w:val="00347E5C"/>
    <w:rsid w:val="00363DFA"/>
    <w:rsid w:val="00375367"/>
    <w:rsid w:val="0038342C"/>
    <w:rsid w:val="003A3AC1"/>
    <w:rsid w:val="003A474B"/>
    <w:rsid w:val="003B028F"/>
    <w:rsid w:val="003C20D8"/>
    <w:rsid w:val="003D22AE"/>
    <w:rsid w:val="003D52DC"/>
    <w:rsid w:val="003F2D80"/>
    <w:rsid w:val="004005CD"/>
    <w:rsid w:val="00404FDB"/>
    <w:rsid w:val="00407116"/>
    <w:rsid w:val="004116BE"/>
    <w:rsid w:val="00421774"/>
    <w:rsid w:val="004221F0"/>
    <w:rsid w:val="00435933"/>
    <w:rsid w:val="0045037C"/>
    <w:rsid w:val="00466022"/>
    <w:rsid w:val="00485631"/>
    <w:rsid w:val="004A1334"/>
    <w:rsid w:val="004D6691"/>
    <w:rsid w:val="004D6C27"/>
    <w:rsid w:val="004F0F41"/>
    <w:rsid w:val="005031B8"/>
    <w:rsid w:val="00507062"/>
    <w:rsid w:val="00520382"/>
    <w:rsid w:val="005322D7"/>
    <w:rsid w:val="00542D61"/>
    <w:rsid w:val="0054303C"/>
    <w:rsid w:val="00565F8A"/>
    <w:rsid w:val="0056607E"/>
    <w:rsid w:val="00570CC7"/>
    <w:rsid w:val="00576391"/>
    <w:rsid w:val="00594669"/>
    <w:rsid w:val="005B29F3"/>
    <w:rsid w:val="005C5DE9"/>
    <w:rsid w:val="005D1EAF"/>
    <w:rsid w:val="005D7FC7"/>
    <w:rsid w:val="005F3CEE"/>
    <w:rsid w:val="0062664C"/>
    <w:rsid w:val="00634E2E"/>
    <w:rsid w:val="00641E87"/>
    <w:rsid w:val="00644739"/>
    <w:rsid w:val="0064791D"/>
    <w:rsid w:val="006A293E"/>
    <w:rsid w:val="006F0617"/>
    <w:rsid w:val="00707FEE"/>
    <w:rsid w:val="007124AB"/>
    <w:rsid w:val="00727ECC"/>
    <w:rsid w:val="007305BC"/>
    <w:rsid w:val="0073224F"/>
    <w:rsid w:val="00755D79"/>
    <w:rsid w:val="007767DE"/>
    <w:rsid w:val="007B1EE2"/>
    <w:rsid w:val="007C1C9D"/>
    <w:rsid w:val="007C62E0"/>
    <w:rsid w:val="007C6E9D"/>
    <w:rsid w:val="007D640B"/>
    <w:rsid w:val="007F3A31"/>
    <w:rsid w:val="00813DF5"/>
    <w:rsid w:val="00827907"/>
    <w:rsid w:val="008316A9"/>
    <w:rsid w:val="008363B6"/>
    <w:rsid w:val="00836965"/>
    <w:rsid w:val="0084306E"/>
    <w:rsid w:val="00845ABA"/>
    <w:rsid w:val="00856CED"/>
    <w:rsid w:val="00862D9D"/>
    <w:rsid w:val="00881D69"/>
    <w:rsid w:val="008949D0"/>
    <w:rsid w:val="008B0D26"/>
    <w:rsid w:val="008D6FDB"/>
    <w:rsid w:val="009066E0"/>
    <w:rsid w:val="00913491"/>
    <w:rsid w:val="00927105"/>
    <w:rsid w:val="00955878"/>
    <w:rsid w:val="0095705A"/>
    <w:rsid w:val="00965DE8"/>
    <w:rsid w:val="00970939"/>
    <w:rsid w:val="00973BD4"/>
    <w:rsid w:val="00995968"/>
    <w:rsid w:val="009A1142"/>
    <w:rsid w:val="009F0BEA"/>
    <w:rsid w:val="00A03819"/>
    <w:rsid w:val="00A26E1F"/>
    <w:rsid w:val="00A51EE5"/>
    <w:rsid w:val="00A6038B"/>
    <w:rsid w:val="00A90756"/>
    <w:rsid w:val="00AA397B"/>
    <w:rsid w:val="00AA3EE7"/>
    <w:rsid w:val="00AB5F32"/>
    <w:rsid w:val="00AB607F"/>
    <w:rsid w:val="00AC5FFE"/>
    <w:rsid w:val="00AE51E7"/>
    <w:rsid w:val="00B105D3"/>
    <w:rsid w:val="00B26403"/>
    <w:rsid w:val="00B4055D"/>
    <w:rsid w:val="00B40DE8"/>
    <w:rsid w:val="00B42F19"/>
    <w:rsid w:val="00B46E05"/>
    <w:rsid w:val="00B50212"/>
    <w:rsid w:val="00B73611"/>
    <w:rsid w:val="00B9488A"/>
    <w:rsid w:val="00BC2264"/>
    <w:rsid w:val="00BD05AA"/>
    <w:rsid w:val="00BD1A4B"/>
    <w:rsid w:val="00C078E1"/>
    <w:rsid w:val="00C20413"/>
    <w:rsid w:val="00C348DA"/>
    <w:rsid w:val="00C37BEE"/>
    <w:rsid w:val="00C50D2F"/>
    <w:rsid w:val="00C56D32"/>
    <w:rsid w:val="00C74591"/>
    <w:rsid w:val="00C75CE6"/>
    <w:rsid w:val="00CA588F"/>
    <w:rsid w:val="00CC7BCD"/>
    <w:rsid w:val="00CE121F"/>
    <w:rsid w:val="00CF1E6D"/>
    <w:rsid w:val="00CF593D"/>
    <w:rsid w:val="00CF662A"/>
    <w:rsid w:val="00D250BD"/>
    <w:rsid w:val="00D3604D"/>
    <w:rsid w:val="00D437DB"/>
    <w:rsid w:val="00D51DD6"/>
    <w:rsid w:val="00D634EF"/>
    <w:rsid w:val="00D6512F"/>
    <w:rsid w:val="00D6769C"/>
    <w:rsid w:val="00D71896"/>
    <w:rsid w:val="00D760B6"/>
    <w:rsid w:val="00D76B9D"/>
    <w:rsid w:val="00D84BD9"/>
    <w:rsid w:val="00DA40D9"/>
    <w:rsid w:val="00DA4CEC"/>
    <w:rsid w:val="00DC5354"/>
    <w:rsid w:val="00DC6295"/>
    <w:rsid w:val="00DD4F13"/>
    <w:rsid w:val="00DE4857"/>
    <w:rsid w:val="00DF4A1B"/>
    <w:rsid w:val="00DF51D9"/>
    <w:rsid w:val="00DF6857"/>
    <w:rsid w:val="00E00D09"/>
    <w:rsid w:val="00E01450"/>
    <w:rsid w:val="00E1580C"/>
    <w:rsid w:val="00E34D42"/>
    <w:rsid w:val="00E50D37"/>
    <w:rsid w:val="00E713F9"/>
    <w:rsid w:val="00E72B46"/>
    <w:rsid w:val="00E770CE"/>
    <w:rsid w:val="00E852E2"/>
    <w:rsid w:val="00E904C1"/>
    <w:rsid w:val="00E90813"/>
    <w:rsid w:val="00E9149A"/>
    <w:rsid w:val="00EB0C7A"/>
    <w:rsid w:val="00EC27AD"/>
    <w:rsid w:val="00EC359B"/>
    <w:rsid w:val="00EC6EF6"/>
    <w:rsid w:val="00F0009B"/>
    <w:rsid w:val="00F019E6"/>
    <w:rsid w:val="00F05E50"/>
    <w:rsid w:val="00F22F1B"/>
    <w:rsid w:val="00F43248"/>
    <w:rsid w:val="00F46773"/>
    <w:rsid w:val="00F47B42"/>
    <w:rsid w:val="00F826E3"/>
    <w:rsid w:val="00F8349C"/>
    <w:rsid w:val="00F861CB"/>
    <w:rsid w:val="00FA31AD"/>
    <w:rsid w:val="00FC23D4"/>
    <w:rsid w:val="00FC625A"/>
    <w:rsid w:val="00FF143C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5D3"/>
    <w:rPr>
      <w:rFonts w:ascii="Trebuchet MS" w:eastAsia="Trebuchet MS" w:hAnsi="Trebuchet MS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05D3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5D3"/>
    <w:rPr>
      <w:rFonts w:ascii="Trebuchet MS" w:eastAsia="Times New Roman" w:hAnsi="Trebuchet MS" w:cs="Times New Roman"/>
      <w:b/>
      <w:bCs/>
      <w:sz w:val="28"/>
      <w:szCs w:val="28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B105D3"/>
    <w:pPr>
      <w:spacing w:after="15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105D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41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bszych</dc:creator>
  <cp:lastModifiedBy>user</cp:lastModifiedBy>
  <cp:revision>24</cp:revision>
  <dcterms:created xsi:type="dcterms:W3CDTF">2019-09-23T08:06:00Z</dcterms:created>
  <dcterms:modified xsi:type="dcterms:W3CDTF">2019-10-10T08:38:00Z</dcterms:modified>
</cp:coreProperties>
</file>