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E7561" w14:textId="31E127A2" w:rsidR="00C3046F" w:rsidRPr="00C3046F" w:rsidRDefault="00C3046F" w:rsidP="00C3046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3046F">
        <w:rPr>
          <w:b/>
          <w:bCs/>
          <w:sz w:val="28"/>
          <w:szCs w:val="28"/>
        </w:rPr>
        <w:t>OŚWIADCZENIE DLA RODZICÓW RODO</w:t>
      </w:r>
    </w:p>
    <w:p w14:paraId="722A6B2B" w14:textId="7D01C4EE" w:rsidR="00C3046F" w:rsidRDefault="00C3046F" w:rsidP="00C3046F">
      <w:pPr>
        <w:jc w:val="center"/>
      </w:pPr>
      <w:r>
        <w:t>Klauzula naboru do żłobka</w:t>
      </w:r>
      <w:r w:rsidRPr="00C3046F">
        <w:t xml:space="preserve"> </w:t>
      </w:r>
      <w:r>
        <w:t>lub kontynuacji wychowania  żłobkowego</w:t>
      </w:r>
    </w:p>
    <w:p w14:paraId="1C94C0B3" w14:textId="77777777" w:rsidR="00C3046F" w:rsidRDefault="00C3046F" w:rsidP="006643B4">
      <w:pPr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</w:t>
      </w:r>
    </w:p>
    <w:p w14:paraId="11B14814" w14:textId="77777777" w:rsidR="00C3046F" w:rsidRDefault="00C3046F" w:rsidP="006643B4">
      <w:pPr>
        <w:jc w:val="both"/>
      </w:pPr>
      <w:r>
        <w:t>informuję, że:</w:t>
      </w:r>
    </w:p>
    <w:p w14:paraId="0FE1DC50" w14:textId="61A8F9A6" w:rsidR="00C3046F" w:rsidRDefault="00C3046F" w:rsidP="006643B4">
      <w:pPr>
        <w:jc w:val="both"/>
      </w:pPr>
      <w:r>
        <w:t xml:space="preserve">1. Administratorem Pani/Pana danych osobowych ujętych w niniejszym wniosku/deklaracji jest Żłobek Publiczny ,,Szczęśliwe Misie” w Malczycach z siedzibą przy ul. Klonowej </w:t>
      </w:r>
      <w:r w:rsidR="006643B4">
        <w:t>3</w:t>
      </w:r>
      <w:r>
        <w:t>, 55-320 Malczyce.</w:t>
      </w:r>
    </w:p>
    <w:p w14:paraId="7A540BB4" w14:textId="6A73FFC1" w:rsidR="00C3046F" w:rsidRDefault="00C3046F" w:rsidP="006643B4">
      <w:pPr>
        <w:jc w:val="both"/>
      </w:pPr>
      <w:r>
        <w:t xml:space="preserve">2. Administrator powołał Inspektora Ochrony Danych Panią Karolinę </w:t>
      </w:r>
      <w:proofErr w:type="spellStart"/>
      <w:r>
        <w:t>Brzezińską-Betlejewską</w:t>
      </w:r>
      <w:proofErr w:type="spellEnd"/>
      <w:r>
        <w:t xml:space="preserve"> i ma Pani/Pan prawo kontaktu z nim za pomocą adresu e-mail: k.betlejewska@cuk.pl.</w:t>
      </w:r>
    </w:p>
    <w:p w14:paraId="34040F19" w14:textId="77777777" w:rsidR="00C3046F" w:rsidRDefault="00C3046F" w:rsidP="006643B4">
      <w:pPr>
        <w:jc w:val="both"/>
      </w:pPr>
      <w:r>
        <w:t>3. Podstawą prawną przetwarzania danych osobowych przez Administratora jest art. 6. ust. 1 pkt c Rozporządzenia Parlamentu Europejskiego i Rady (UE) 2016/679 z dnia 27 kwietnia 2016 r. w sprawie ochrony osób fizycznych w związku z przetwarzaniem danych osobowych i w sprawie swobodnego przepływu takich danych oraz uchylenia dyrektywy 95/46/WE (zwanym dalej Rozporządzenie RODO), w związku z art. 150, 151, 152, 153 ustawy z dnia 14 grudnia 2016 r. Prawo Oświatowe (</w:t>
      </w:r>
      <w:proofErr w:type="spellStart"/>
      <w:r>
        <w:t>t.j</w:t>
      </w:r>
      <w:proofErr w:type="spellEnd"/>
      <w:r>
        <w:t>. Dz. U. z 2018 r. poz. 996 z późn. zm.).</w:t>
      </w:r>
    </w:p>
    <w:p w14:paraId="577AB2C8" w14:textId="3CAA95B1" w:rsidR="00C3046F" w:rsidRDefault="00C3046F" w:rsidP="006643B4">
      <w:pPr>
        <w:jc w:val="both"/>
      </w:pPr>
      <w:r>
        <w:t>4. Dane osobowe będą przetwarzane w celu dopełnienia przez rodziców/opiekunów prawnych obowiązku z realizacją procesu rekrutacji do publicznych żłobków oraz na potwierdzeniu woli kontynuowaniu wychowania żłobkowego dzieci przyjętych do publicznego żłobka.</w:t>
      </w:r>
    </w:p>
    <w:p w14:paraId="16C5244F" w14:textId="482AF5DC" w:rsidR="00C3046F" w:rsidRDefault="00C3046F" w:rsidP="006643B4">
      <w:pPr>
        <w:jc w:val="both"/>
      </w:pPr>
      <w:r>
        <w:t xml:space="preserve">5. Ma Pani/Pan prawo odmówić podania określonych informacji, przy czym może to skutkować brakiem możliwości kontynuacji wychowania żłobkowego w </w:t>
      </w:r>
      <w:r w:rsidR="006643B4">
        <w:t>żłobku</w:t>
      </w:r>
      <w:r>
        <w:t xml:space="preserve">/oddziale żłobkowym. </w:t>
      </w:r>
    </w:p>
    <w:p w14:paraId="7DAE47E6" w14:textId="77777777" w:rsidR="00C3046F" w:rsidRDefault="00C3046F" w:rsidP="006643B4">
      <w:pPr>
        <w:jc w:val="both"/>
      </w:pPr>
      <w:r>
        <w:t>6.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 w14:paraId="054EF28E" w14:textId="77777777" w:rsidR="00C3046F" w:rsidRDefault="00C3046F" w:rsidP="006643B4">
      <w:pPr>
        <w:jc w:val="both"/>
      </w:pPr>
      <w:r>
        <w:t>7. Posiada Pani/Pan prawo dostępu do treści danych osobowych, ich poprawiania, ograniczenia przetwarzania, żądania usunięcia gdy:</w:t>
      </w:r>
    </w:p>
    <w:p w14:paraId="40BBEB22" w14:textId="77777777" w:rsidR="00C3046F" w:rsidRDefault="00C3046F" w:rsidP="006643B4">
      <w:pPr>
        <w:jc w:val="both"/>
      </w:pPr>
      <w:r>
        <w:t>- dane nie są już niezbędne do celów, dla których zostały zebrane,</w:t>
      </w:r>
    </w:p>
    <w:p w14:paraId="04383E03" w14:textId="77777777" w:rsidR="00C3046F" w:rsidRDefault="00C3046F" w:rsidP="006643B4">
      <w:pPr>
        <w:jc w:val="both"/>
      </w:pPr>
      <w:r>
        <w:t>- upłynął okres w jakim Administrator był zobowiązany przechowywać dokumentację rekrutacyjną,</w:t>
      </w:r>
    </w:p>
    <w:p w14:paraId="7CAFB794" w14:textId="77777777" w:rsidR="00C3046F" w:rsidRDefault="00C3046F" w:rsidP="006643B4">
      <w:pPr>
        <w:jc w:val="both"/>
      </w:pPr>
      <w:r>
        <w:t>- dane przetwarzane są niezgodnie z prawem.</w:t>
      </w:r>
    </w:p>
    <w:p w14:paraId="7D7CA77E" w14:textId="77777777" w:rsidR="00C3046F" w:rsidRDefault="00C3046F" w:rsidP="006643B4">
      <w:pPr>
        <w:jc w:val="both"/>
      </w:pPr>
      <w:r>
        <w:t>8. Przysługuje Pani/Panu prawo do wniesienia skargi do organu nadzorczego tj. Prezesa Urzędu Ochrony Danych Osobowych, gdy uzna Pani/Pan, iż przetwarzanie danych osobowych Pani/Pana dotyczących narusza przepisy ogólnego rozporządzenia RODO.</w:t>
      </w:r>
    </w:p>
    <w:p w14:paraId="70C4D02F" w14:textId="1A7FBD3E" w:rsidR="00C3046F" w:rsidRPr="00C3046F" w:rsidRDefault="00C3046F" w:rsidP="006643B4">
      <w:pPr>
        <w:jc w:val="both"/>
        <w:rPr>
          <w:vanish/>
          <w:specVanish/>
        </w:rPr>
      </w:pPr>
      <w:r>
        <w:t>9. Dane osobowe przetwarzane  Żłobek Publiczny ,,</w:t>
      </w:r>
      <w:r w:rsidR="003B4154">
        <w:t>Szczęśliwe</w:t>
      </w:r>
      <w:r>
        <w:t xml:space="preserve"> Misie” w Malczycach nie podlegają profilowaniu i nie będą przekazywane do państwa trzeciego i </w:t>
      </w:r>
    </w:p>
    <w:p w14:paraId="75A004DB" w14:textId="14D13C7A" w:rsidR="006643B4" w:rsidRPr="006643B4" w:rsidRDefault="00C3046F" w:rsidP="006643B4">
      <w:pPr>
        <w:jc w:val="both"/>
      </w:pPr>
      <w:r>
        <w:t xml:space="preserve"> organizacji międzynarodowej. </w:t>
      </w:r>
    </w:p>
    <w:p w14:paraId="7F5D30AE" w14:textId="4839091D" w:rsidR="00C3046F" w:rsidRDefault="006643B4" w:rsidP="00C3046F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3046F" w:rsidRPr="006643B4">
        <w:rPr>
          <w:sz w:val="16"/>
          <w:szCs w:val="16"/>
        </w:rPr>
        <w:t>Malczyce, dnia…………………</w:t>
      </w:r>
      <w:r>
        <w:rPr>
          <w:sz w:val="16"/>
          <w:szCs w:val="16"/>
        </w:rPr>
        <w:t>………</w:t>
      </w:r>
      <w:r w:rsidR="00C3046F" w:rsidRPr="006643B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C3046F" w:rsidRPr="006643B4">
        <w:rPr>
          <w:sz w:val="16"/>
          <w:szCs w:val="16"/>
        </w:rPr>
        <w:t>Malczyce dnia …………</w:t>
      </w:r>
      <w:r>
        <w:rPr>
          <w:sz w:val="16"/>
          <w:szCs w:val="16"/>
        </w:rPr>
        <w:t>…………</w:t>
      </w:r>
      <w:r w:rsidR="00C3046F" w:rsidRPr="006643B4">
        <w:rPr>
          <w:sz w:val="16"/>
          <w:szCs w:val="16"/>
        </w:rPr>
        <w:t>…..</w:t>
      </w:r>
    </w:p>
    <w:p w14:paraId="4D44A9F6" w14:textId="77777777" w:rsidR="006643B4" w:rsidRPr="006643B4" w:rsidRDefault="006643B4" w:rsidP="00C3046F">
      <w:pPr>
        <w:rPr>
          <w:sz w:val="16"/>
          <w:szCs w:val="16"/>
        </w:rPr>
      </w:pPr>
    </w:p>
    <w:p w14:paraId="35217A6C" w14:textId="71B84E51" w:rsidR="00C3046F" w:rsidRDefault="00C3046F" w:rsidP="006643B4">
      <w:pPr>
        <w:pStyle w:val="Bezodstpw"/>
      </w:pPr>
      <w:r>
        <w:t xml:space="preserve">…...………………………………………              </w:t>
      </w:r>
      <w:r w:rsidR="006643B4">
        <w:t xml:space="preserve">             </w:t>
      </w:r>
      <w:r>
        <w:t xml:space="preserve">              </w:t>
      </w:r>
      <w:r w:rsidR="006643B4">
        <w:t xml:space="preserve"> </w:t>
      </w:r>
      <w:r>
        <w:t xml:space="preserve">                                    ……………………………………………</w:t>
      </w:r>
    </w:p>
    <w:p w14:paraId="70E9F6EA" w14:textId="1D00ECC9" w:rsidR="009C1A03" w:rsidRPr="006643B4" w:rsidRDefault="006643B4" w:rsidP="006643B4">
      <w:pPr>
        <w:pStyle w:val="Bezodstpw"/>
        <w:rPr>
          <w:sz w:val="12"/>
          <w:szCs w:val="12"/>
        </w:rPr>
      </w:pPr>
      <w:r>
        <w:rPr>
          <w:sz w:val="12"/>
          <w:szCs w:val="12"/>
        </w:rPr>
        <w:t xml:space="preserve">            </w:t>
      </w:r>
      <w:r w:rsidR="00C3046F" w:rsidRPr="006643B4">
        <w:rPr>
          <w:sz w:val="12"/>
          <w:szCs w:val="12"/>
        </w:rPr>
        <w:t xml:space="preserve"> Podpis matki/prawnej opiekunki                                                 </w:t>
      </w:r>
      <w:r w:rsidRPr="006643B4">
        <w:rPr>
          <w:sz w:val="12"/>
          <w:szCs w:val="12"/>
        </w:rPr>
        <w:t xml:space="preserve">                                        </w:t>
      </w:r>
      <w:r>
        <w:rPr>
          <w:sz w:val="12"/>
          <w:szCs w:val="12"/>
        </w:rPr>
        <w:t xml:space="preserve">                                      </w:t>
      </w:r>
      <w:r w:rsidRPr="006643B4">
        <w:rPr>
          <w:sz w:val="12"/>
          <w:szCs w:val="12"/>
        </w:rPr>
        <w:t xml:space="preserve">           </w:t>
      </w:r>
      <w:r>
        <w:rPr>
          <w:sz w:val="12"/>
          <w:szCs w:val="12"/>
        </w:rPr>
        <w:t xml:space="preserve">                   </w:t>
      </w:r>
      <w:r w:rsidRPr="006643B4">
        <w:rPr>
          <w:sz w:val="12"/>
          <w:szCs w:val="12"/>
        </w:rPr>
        <w:t xml:space="preserve">                 </w:t>
      </w:r>
      <w:r w:rsidR="00C3046F" w:rsidRPr="006643B4">
        <w:rPr>
          <w:sz w:val="12"/>
          <w:szCs w:val="12"/>
        </w:rPr>
        <w:t xml:space="preserve">         Podpis ojca/prawnego opiekun</w:t>
      </w:r>
      <w:r w:rsidRPr="006643B4">
        <w:rPr>
          <w:sz w:val="12"/>
          <w:szCs w:val="12"/>
        </w:rPr>
        <w:t>a</w:t>
      </w:r>
    </w:p>
    <w:sectPr w:rsidR="009C1A03" w:rsidRPr="0066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6F"/>
    <w:rsid w:val="003B4154"/>
    <w:rsid w:val="006643B4"/>
    <w:rsid w:val="009C1A03"/>
    <w:rsid w:val="00C3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C632"/>
  <w15:chartTrackingRefBased/>
  <w15:docId w15:val="{D0BA941E-219E-43B5-B4ED-D39E8400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4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Brzezińska</dc:creator>
  <cp:keywords/>
  <dc:description/>
  <cp:lastModifiedBy>user</cp:lastModifiedBy>
  <cp:revision>3</cp:revision>
  <dcterms:created xsi:type="dcterms:W3CDTF">2022-02-18T09:32:00Z</dcterms:created>
  <dcterms:modified xsi:type="dcterms:W3CDTF">2022-02-21T09:10:00Z</dcterms:modified>
</cp:coreProperties>
</file>