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AF" w:rsidRPr="00323B47" w:rsidRDefault="00D944AF" w:rsidP="00323B47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323B47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ZGODA</w:t>
      </w: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23B47">
        <w:rPr>
          <w:rFonts w:ascii="Arial" w:eastAsia="Times New Roman" w:hAnsi="Arial" w:cs="Arial"/>
          <w:color w:val="000000"/>
          <w:lang w:eastAsia="pl-PL"/>
        </w:rPr>
        <w:t xml:space="preserve">Wyrażam dobrowolną zgodę na przetwarzanie moich danych osobowych, które podałam/em w dokumentach rekrutacyjnych w obecnym* oraz w przyszłych procesach rekrutacyjnych* przez </w:t>
      </w:r>
      <w:r w:rsidRPr="00323B47">
        <w:rPr>
          <w:rFonts w:ascii="Arial" w:hAnsi="Arial" w:cs="Arial"/>
        </w:rPr>
        <w:t>Wójta Gminy Malczyce z siedzibą przy ul. Traugutta 15 (55-320 Malczyce) będącego administratorem moich danych osobowych.</w:t>
      </w: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23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*niewłaściwe skreślić</w:t>
      </w: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  <w:r w:rsidRPr="00323B47">
        <w:rPr>
          <w:rFonts w:ascii="Arial" w:eastAsia="Times New Roman" w:hAnsi="Arial" w:cs="Arial"/>
          <w:color w:val="000000"/>
          <w:lang w:eastAsia="pl-PL"/>
        </w:rPr>
        <w:t>…………………………………………….</w:t>
      </w:r>
    </w:p>
    <w:p w:rsidR="00D944AF" w:rsidRPr="00323B47" w:rsidRDefault="00D944AF" w:rsidP="00323B47">
      <w:pPr>
        <w:pStyle w:val="Akapitzlist"/>
        <w:shd w:val="clear" w:color="auto" w:fill="FFFFFF"/>
        <w:spacing w:before="240"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323B47">
        <w:rPr>
          <w:rFonts w:ascii="Arial" w:eastAsia="Times New Roman" w:hAnsi="Arial" w:cs="Arial"/>
          <w:color w:val="000000"/>
          <w:lang w:eastAsia="pl-PL"/>
        </w:rPr>
        <w:t>data, podpis kandydata</w:t>
      </w:r>
    </w:p>
    <w:p w:rsidR="00D944AF" w:rsidRDefault="00D944AF" w:rsidP="00116F7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B54100" w:rsidRPr="00116F7F" w:rsidRDefault="00B54100" w:rsidP="00B54100">
      <w:pPr>
        <w:pStyle w:val="Akapitzlist"/>
        <w:shd w:val="clear" w:color="auto" w:fill="FFFFFF"/>
        <w:spacing w:before="240" w:after="0" w:line="240" w:lineRule="auto"/>
        <w:ind w:left="4956" w:firstLine="35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B54100" w:rsidRPr="00116F7F" w:rsidSect="00E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477BAF"/>
    <w:multiLevelType w:val="hybridMultilevel"/>
    <w:tmpl w:val="5BF67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FD8"/>
    <w:rsid w:val="000521CC"/>
    <w:rsid w:val="000569CC"/>
    <w:rsid w:val="0009391A"/>
    <w:rsid w:val="000C6600"/>
    <w:rsid w:val="00116F7F"/>
    <w:rsid w:val="001530E7"/>
    <w:rsid w:val="001F74BA"/>
    <w:rsid w:val="00207045"/>
    <w:rsid w:val="00266339"/>
    <w:rsid w:val="00272600"/>
    <w:rsid w:val="00273B25"/>
    <w:rsid w:val="002A4AF2"/>
    <w:rsid w:val="002C5398"/>
    <w:rsid w:val="002D0AA4"/>
    <w:rsid w:val="002D7AB4"/>
    <w:rsid w:val="002F282B"/>
    <w:rsid w:val="00323B47"/>
    <w:rsid w:val="00386A1F"/>
    <w:rsid w:val="00457811"/>
    <w:rsid w:val="004A19BA"/>
    <w:rsid w:val="004B020B"/>
    <w:rsid w:val="004E7FA8"/>
    <w:rsid w:val="00635C10"/>
    <w:rsid w:val="006A3EC9"/>
    <w:rsid w:val="007701A9"/>
    <w:rsid w:val="00782131"/>
    <w:rsid w:val="007A168C"/>
    <w:rsid w:val="007E049B"/>
    <w:rsid w:val="007F7424"/>
    <w:rsid w:val="00816E3B"/>
    <w:rsid w:val="00837669"/>
    <w:rsid w:val="0085199E"/>
    <w:rsid w:val="008A3694"/>
    <w:rsid w:val="00922097"/>
    <w:rsid w:val="0095661B"/>
    <w:rsid w:val="00A14DB3"/>
    <w:rsid w:val="00A26D7D"/>
    <w:rsid w:val="00A53382"/>
    <w:rsid w:val="00B35C1C"/>
    <w:rsid w:val="00B53D59"/>
    <w:rsid w:val="00B54100"/>
    <w:rsid w:val="00B7150D"/>
    <w:rsid w:val="00C4383B"/>
    <w:rsid w:val="00C84AA1"/>
    <w:rsid w:val="00D10E7D"/>
    <w:rsid w:val="00D407BE"/>
    <w:rsid w:val="00D52DCC"/>
    <w:rsid w:val="00D8378C"/>
    <w:rsid w:val="00D878C6"/>
    <w:rsid w:val="00D944AF"/>
    <w:rsid w:val="00E1219A"/>
    <w:rsid w:val="00E574CC"/>
    <w:rsid w:val="00ED4915"/>
    <w:rsid w:val="00EF52DF"/>
    <w:rsid w:val="00F04FD8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user</cp:lastModifiedBy>
  <cp:revision>2</cp:revision>
  <dcterms:created xsi:type="dcterms:W3CDTF">2018-11-19T06:56:00Z</dcterms:created>
  <dcterms:modified xsi:type="dcterms:W3CDTF">2018-11-19T06:56:00Z</dcterms:modified>
</cp:coreProperties>
</file>